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5B" w:rsidRDefault="00D651BA">
      <w:pPr>
        <w:rPr>
          <w:b/>
          <w:u w:val="single"/>
        </w:rPr>
      </w:pPr>
      <w:r>
        <w:rPr>
          <w:b/>
          <w:u w:val="single"/>
        </w:rPr>
        <w:t>Zaključci s</w:t>
      </w:r>
      <w:r w:rsidR="0049092F">
        <w:rPr>
          <w:b/>
          <w:u w:val="single"/>
        </w:rPr>
        <w:t>a 10</w:t>
      </w:r>
      <w:r w:rsidR="00990A55">
        <w:rPr>
          <w:b/>
          <w:u w:val="single"/>
        </w:rPr>
        <w:t>.</w:t>
      </w:r>
      <w:r w:rsidR="00FE1FAA">
        <w:rPr>
          <w:b/>
          <w:u w:val="single"/>
        </w:rPr>
        <w:t xml:space="preserve"> sjednice Š</w:t>
      </w:r>
      <w:r>
        <w:rPr>
          <w:b/>
          <w:u w:val="single"/>
        </w:rPr>
        <w:t>kolskog o</w:t>
      </w:r>
      <w:r w:rsidR="0049092F">
        <w:rPr>
          <w:b/>
          <w:u w:val="single"/>
        </w:rPr>
        <w:t>dbora OŠ Jagodnjak održane 17</w:t>
      </w:r>
      <w:r w:rsidR="0084576F">
        <w:rPr>
          <w:b/>
          <w:u w:val="single"/>
        </w:rPr>
        <w:t xml:space="preserve">. </w:t>
      </w:r>
      <w:r w:rsidR="0049092F">
        <w:rPr>
          <w:b/>
          <w:u w:val="single"/>
        </w:rPr>
        <w:t xml:space="preserve">2. </w:t>
      </w:r>
      <w:r w:rsidR="0084576F">
        <w:rPr>
          <w:b/>
          <w:u w:val="single"/>
        </w:rPr>
        <w:t>2022</w:t>
      </w:r>
      <w:r>
        <w:rPr>
          <w:b/>
          <w:u w:val="single"/>
        </w:rPr>
        <w:t>. godine</w:t>
      </w:r>
    </w:p>
    <w:p w:rsidR="00FD18D6" w:rsidRDefault="00FD18D6" w:rsidP="00A212A8"/>
    <w:p w:rsidR="00D651BA" w:rsidRDefault="00D651BA" w:rsidP="00FD18D6"/>
    <w:p w:rsidR="0078350F" w:rsidRDefault="00A212A8" w:rsidP="00FD18D6">
      <w:r>
        <w:t>Ad 1</w:t>
      </w:r>
      <w:r w:rsidR="00FD18D6">
        <w:t xml:space="preserve">) </w:t>
      </w:r>
      <w:r w:rsidR="0078350F">
        <w:t xml:space="preserve">Jednoglasno, </w:t>
      </w:r>
      <w:r w:rsidR="0049092F">
        <w:t>daje se prethodna suglasnost ravnateljici za zasnivanje radnog odnosa prema natječaju objavljen dana</w:t>
      </w:r>
      <w:bookmarkStart w:id="0" w:name="_GoBack"/>
      <w:bookmarkEnd w:id="0"/>
      <w:r w:rsidR="0049092F">
        <w:t xml:space="preserve"> 26. 1. 2022., sa</w:t>
      </w:r>
    </w:p>
    <w:p w:rsidR="0049092F" w:rsidRDefault="0049092F" w:rsidP="00FD18D6">
      <w:proofErr w:type="spellStart"/>
      <w:r>
        <w:t>Rakas</w:t>
      </w:r>
      <w:proofErr w:type="spellEnd"/>
      <w:r>
        <w:t xml:space="preserve"> Nevenom, </w:t>
      </w:r>
      <w:proofErr w:type="spellStart"/>
      <w:r>
        <w:t>mag</w:t>
      </w:r>
      <w:proofErr w:type="spellEnd"/>
      <w:r>
        <w:t xml:space="preserve">. ing. Tehnologije, na određeno, nepuno radno vrijeme, učitelj kemije, nastava po modelu A, sa istom za radno mjesto učiteljica fizike, na određeno, nepuno radno vrijeme, nastava po modelu A i sa </w:t>
      </w:r>
    </w:p>
    <w:p w:rsidR="0049092F" w:rsidRDefault="0049092F" w:rsidP="00FD18D6">
      <w:r>
        <w:t>Hanom Bodrožić- Abebe, dipl. geograf-</w:t>
      </w:r>
      <w:proofErr w:type="spellStart"/>
      <w:r>
        <w:t>turizmolog</w:t>
      </w:r>
      <w:proofErr w:type="spellEnd"/>
      <w:r>
        <w:t>, na određeno, nepuno radno vrijeme, za radno mjesto učiteljica geografije.</w:t>
      </w:r>
    </w:p>
    <w:p w:rsidR="006E6D23" w:rsidRDefault="006E6D23" w:rsidP="00FD18D6"/>
    <w:p w:rsidR="001725FE" w:rsidRDefault="001725FE" w:rsidP="00FD18D6"/>
    <w:p w:rsidR="001725FE" w:rsidRDefault="001725FE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385F89" w:rsidRPr="00FE1FAA" w:rsidRDefault="00385F89" w:rsidP="00FD18D6">
      <w:pPr>
        <w:rPr>
          <w:b/>
          <w:u w:val="single"/>
        </w:rPr>
      </w:pPr>
    </w:p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FD18D6" w:rsidRDefault="00FD18D6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0B0BA0" w:rsidRDefault="000B0BA0" w:rsidP="00FD18D6"/>
    <w:p w:rsidR="00AE359D" w:rsidRPr="00FE1FAA" w:rsidRDefault="00AE359D" w:rsidP="00FD18D6">
      <w:pPr>
        <w:rPr>
          <w:b/>
          <w:u w:val="single"/>
        </w:rPr>
      </w:pPr>
    </w:p>
    <w:p w:rsidR="00AE359D" w:rsidRPr="000B0BA0" w:rsidRDefault="00AE359D" w:rsidP="00FD18D6"/>
    <w:sectPr w:rsidR="00AE359D" w:rsidRPr="000B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D72E9"/>
    <w:multiLevelType w:val="hybridMultilevel"/>
    <w:tmpl w:val="B378A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BA"/>
    <w:rsid w:val="000B0BA0"/>
    <w:rsid w:val="001725FE"/>
    <w:rsid w:val="00385F89"/>
    <w:rsid w:val="00471196"/>
    <w:rsid w:val="0049092F"/>
    <w:rsid w:val="004F7A6A"/>
    <w:rsid w:val="00691E43"/>
    <w:rsid w:val="006E6D23"/>
    <w:rsid w:val="0078350F"/>
    <w:rsid w:val="007E665B"/>
    <w:rsid w:val="0084576F"/>
    <w:rsid w:val="009101A3"/>
    <w:rsid w:val="00990A55"/>
    <w:rsid w:val="00A212A8"/>
    <w:rsid w:val="00A91F68"/>
    <w:rsid w:val="00AE359D"/>
    <w:rsid w:val="00CC406D"/>
    <w:rsid w:val="00D651BA"/>
    <w:rsid w:val="00D84A27"/>
    <w:rsid w:val="00F02FD0"/>
    <w:rsid w:val="00F07C03"/>
    <w:rsid w:val="00FD18D6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D69C-8AB5-49EE-A9E5-6B3CC59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1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2023-01-24T09:39:00Z</cp:lastPrinted>
  <dcterms:created xsi:type="dcterms:W3CDTF">2023-01-24T11:05:00Z</dcterms:created>
  <dcterms:modified xsi:type="dcterms:W3CDTF">2023-01-24T11:05:00Z</dcterms:modified>
</cp:coreProperties>
</file>